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98" w:rsidRPr="0074183D" w:rsidRDefault="0074183D">
      <w:pPr>
        <w:rPr>
          <w:rFonts w:ascii="Times New Roman" w:hAnsi="Times New Roman" w:cs="Times New Roman"/>
          <w:b/>
          <w:sz w:val="24"/>
        </w:rPr>
      </w:pPr>
      <w:r w:rsidRPr="0074183D">
        <w:rPr>
          <w:rFonts w:ascii="Times New Roman" w:hAnsi="Times New Roman" w:cs="Times New Roman"/>
          <w:b/>
          <w:sz w:val="24"/>
        </w:rPr>
        <w:t>Fırat Üniversitesi</w:t>
      </w:r>
      <w:r>
        <w:rPr>
          <w:rFonts w:ascii="Times New Roman" w:hAnsi="Times New Roman" w:cs="Times New Roman"/>
          <w:b/>
          <w:sz w:val="24"/>
        </w:rPr>
        <w:t xml:space="preserve"> Sınıf Eğitimi</w:t>
      </w:r>
      <w:r w:rsidRPr="0074183D">
        <w:rPr>
          <w:rFonts w:ascii="Times New Roman" w:hAnsi="Times New Roman" w:cs="Times New Roman"/>
          <w:b/>
          <w:sz w:val="24"/>
        </w:rPr>
        <w:t xml:space="preserve"> Yüksek Lisans Ders Listesi</w:t>
      </w:r>
      <w:bookmarkStart w:id="0" w:name="_GoBack"/>
      <w:bookmarkEnd w:id="0"/>
    </w:p>
    <w:tbl>
      <w:tblPr>
        <w:tblW w:w="11597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5657"/>
        <w:gridCol w:w="1352"/>
        <w:gridCol w:w="1228"/>
        <w:gridCol w:w="985"/>
        <w:gridCol w:w="1130"/>
      </w:tblGrid>
      <w:tr w:rsidR="002766B7" w:rsidRPr="0074183D" w:rsidTr="002766B7">
        <w:trPr>
          <w:trHeight w:val="345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b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b/>
                <w:color w:val="3A3A3A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b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b/>
                <w:color w:val="3A3A3A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b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b/>
                <w:color w:val="3A3A3A"/>
                <w:sz w:val="16"/>
                <w:szCs w:val="16"/>
                <w:lang w:eastAsia="tr-TR"/>
              </w:rPr>
              <w:t>T+U+L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b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b/>
                <w:color w:val="3A3A3A"/>
                <w:sz w:val="16"/>
                <w:szCs w:val="16"/>
                <w:lang w:eastAsia="tr-TR"/>
              </w:rPr>
              <w:t>Zorunlu/Seçmeli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b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b/>
                <w:color w:val="3A3A3A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b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b/>
                <w:color w:val="3A3A3A"/>
                <w:sz w:val="16"/>
                <w:szCs w:val="16"/>
                <w:lang w:eastAsia="tr-TR"/>
              </w:rPr>
              <w:t>Öğretim Şekli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4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İSE5040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Eğitim İstatistiği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5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İSE5060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Çocuk Tanıma Teknikleri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6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İSE5070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Yaratıcılık Eğitimi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7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İSE5080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Öğrenmede Bireysel Farklılıklar ve Uygulamalar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8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İSE5090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Eğitimde Ölçme ve Değerlendirme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9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İSE5100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Toplumsal Bağlamda Eğitim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10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İSE5110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Zorunlu Eğitim ve Avrupa Birliği Entegrasyonu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11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İSE5120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Yaratıcı Drama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12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İSE5130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Okul Yönetimi ve Kültürü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2+0+0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13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İSE5140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Sınıf Yönetimi ve Disiplin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14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İSE5160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 xml:space="preserve">Okuma Yazma </w:t>
            </w:r>
            <w:proofErr w:type="spellStart"/>
            <w:proofErr w:type="gramStart"/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Öğretimi,Sorunlar</w:t>
            </w:r>
            <w:proofErr w:type="spellEnd"/>
            <w:proofErr w:type="gramEnd"/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 xml:space="preserve"> ve Çözümleri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15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İSE5170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Yaratıcı Okuma ve Yazma Eğitimi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16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İSE5180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 Okuma Yazma Öğretiminin Tarihsel Temelleri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17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İSE5200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Hayat Bilgisi Öğretiminde Yeni Yaklaşımlar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18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İSE5240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İlkokulda Öğrenme-Öğretme Süreçleri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19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İSE5250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İlkokulda Eğitim Teknolojisi Uygulamaları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20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İSE5260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İlkokulda Yapı ve İşleyiş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21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İSE5280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 xml:space="preserve">İlkokulda </w:t>
            </w:r>
            <w:proofErr w:type="spellStart"/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Oluşturmacı</w:t>
            </w:r>
            <w:proofErr w:type="spellEnd"/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 xml:space="preserve"> Öğretme ve Öğrenme Yaklaşımlarının Uygulamaları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22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İSE5290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İlkokulda Öğretim Tasarım Uygulamaları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23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İSE5300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Temel Eğitiminde Çağdaş Gelişmeler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24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İSE5320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İlkokulda Rehberlik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25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İSE5330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 xml:space="preserve">İlkokulda </w:t>
            </w:r>
            <w:proofErr w:type="spellStart"/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Tükçe</w:t>
            </w:r>
            <w:proofErr w:type="spellEnd"/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 xml:space="preserve"> Eğitimi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26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İSE5350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İlkokulda Fen Bilgisi Öğretiminde Yeni Yaklaşımlar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27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İSE5360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 Matematik Öğretiminde Temel Sorunlar ve Çözüm Önerileri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28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İSE5370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 Matematik Öğretiminde Yeni Yaklaşımlar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29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İSE5400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İlkokulda Oyunlarla Öğretim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30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İSE5410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Eğitimde Felsefi Yaklaşımlar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31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İSE5420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Çocuklara Yabancı Dil Öğretimi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32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İSE5430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Üstün Yetenekli Çocukların Eğitimi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33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İSE5440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İlkokullarda Alternatif Okullar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34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İSE5460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Çocuk Hakları ve Eğitimi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35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İSE5470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Eğitim Ortamlarında Gözlem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36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İSE5480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Beyin Temelli Öğrenme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37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İSE5490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İlkokulda Geometrik Düşüncenin Gelişimi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38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İSE5500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 Fen Bilimlerinde Kavram Öğretimi ve Kavram Yanılgıları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39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İSE5510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Çocuk Resimlerinin Analizi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40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İSE5520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Karşılaştırmalı Temel Eğitim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41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İSE5530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 Programlarının Değerlendirilmesi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42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İSE5540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Temel Eğitimde Kaynaştırma Eğitiminde Karşılaşılan Sorunlar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43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İSE5550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Akademik Yazma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44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İSE5560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İlkokulda 21. Yüzyıl Becerileri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45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İSE5570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Sınıf Eğitiminde Okul Dışı Öğrenme Ortamları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46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İSE5600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Çocuklarda Davranış Yönetimi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47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İSE5610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 Sosyal Bilgiler Öğretiminde Yeni Yaklaşımlar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48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İSE5620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İlkokulda Beceri Eğitimi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49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İSE5630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Çocuk, Kültür ve Sanat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50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İSE5660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 Matematiğinin Temelleri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51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İSE5670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Öğretimde Yeni Yaklaşımlar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52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İSE5680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İlkokulda Düşünme Becerilerinin Geliştirilmesi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rPr>
          <w:trHeight w:val="225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Toplam AKTS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294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766B7" w:rsidRPr="0074183D" w:rsidTr="002766B7">
        <w:trPr>
          <w:trHeight w:val="300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b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b/>
                <w:color w:val="3A3A3A"/>
                <w:sz w:val="20"/>
                <w:szCs w:val="20"/>
                <w:lang w:eastAsia="tr-TR"/>
              </w:rPr>
              <w:t>2.Yarıyıl Ders Planı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b/>
                <w:color w:val="212529"/>
                <w:sz w:val="16"/>
                <w:szCs w:val="16"/>
                <w:lang w:eastAsia="tr-TR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766B7" w:rsidRPr="0074183D" w:rsidTr="002766B7">
        <w:trPr>
          <w:trHeight w:val="345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b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b/>
                <w:color w:val="3A3A3A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b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b/>
                <w:color w:val="3A3A3A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b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b/>
                <w:color w:val="3A3A3A"/>
                <w:sz w:val="16"/>
                <w:szCs w:val="16"/>
                <w:lang w:eastAsia="tr-TR"/>
              </w:rPr>
              <w:t>T+U+L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b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b/>
                <w:color w:val="3A3A3A"/>
                <w:sz w:val="16"/>
                <w:szCs w:val="16"/>
                <w:lang w:eastAsia="tr-TR"/>
              </w:rPr>
              <w:t>Zorunlu/Seçmeli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b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b/>
                <w:color w:val="3A3A3A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b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b/>
                <w:color w:val="3A3A3A"/>
                <w:sz w:val="16"/>
                <w:szCs w:val="16"/>
                <w:lang w:eastAsia="tr-TR"/>
              </w:rPr>
              <w:t>Öğretim Şekli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53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EBE5000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Eğitimde Bilimsel Araştırma Yöntemleri ve Etik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Zorunlu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54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İSÖ5001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Uzmanlık Alanı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Zorunlu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55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EBE5005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Eğitimde İstatistik Uygulamaları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56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İSE5010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Yüksek Lisans Semineri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0+2+0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57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İSE5020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Yüksek Lisans Tezi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0+1+0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58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İSE5030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Nitel Eğitim Araştırmaları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59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İSE5050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Çocuk Gelişimi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60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İSE5150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Çocuk Edebiyatı ve Eğitimi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61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İSE5190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 Okuma Yazma Eğitiminde yeni Yaklaşımlar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62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İSE5210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Birleştirilmiş Sınıflı Okullarda Yönetim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63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İSE5220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Birleştirilmiş Sınıflı Okullarda Öğretim Ve Sorunları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64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İSE5230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İlkokulda Program Geliştirme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65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İSE5270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İlkokulda Öğretmenlik ve Sorunları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66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İSE5310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Temel Eğitimin Sorunları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67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İSE5340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 Fen Bilgisi Öğretiminde Temel Sorunlar ve Çözüm Önerileri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68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İSE5380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İlkokulda Müzik Eğitimi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69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İSE5390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İlkokulda Karakter ve Değerler Eğitimi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70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İSE5450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Dijital Çağda Çocuk ve Eğitim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71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İSE5580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Anne Baba Eğitimi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72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İSE5590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 xml:space="preserve">İlkokulda </w:t>
            </w:r>
            <w:proofErr w:type="spellStart"/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Disiplinlerarası</w:t>
            </w:r>
            <w:proofErr w:type="spellEnd"/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 xml:space="preserve"> Öğrenme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73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İSE5640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Güncel Çevre Konuları, Sorunları ve Çevre Eğitimi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74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İSE5650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İlkokul Matematik Öğretiminde Kavram Yanılgıları ve Çözüm Önerileri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75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İSE5690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Dil Edinimi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hyperlink r:id="rId76" w:history="1">
              <w:r w:rsidRPr="0074183D">
                <w:rPr>
                  <w:rFonts w:ascii="Open Sans" w:eastAsia="Times New Roman" w:hAnsi="Open Sans" w:cs="Tahoma"/>
                  <w:color w:val="5B636A"/>
                  <w:sz w:val="18"/>
                  <w:szCs w:val="18"/>
                  <w:lang w:eastAsia="tr-TR"/>
                </w:rPr>
                <w:t>İSE5700</w:t>
              </w:r>
            </w:hyperlink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Sınıf Eğitiminde İçerik ve Dil Bütünleşik Öğrenme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3+0+0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Yüz Yüze</w:t>
            </w:r>
          </w:p>
        </w:tc>
      </w:tr>
      <w:tr w:rsidR="002766B7" w:rsidRPr="0074183D" w:rsidTr="002766B7">
        <w:trPr>
          <w:trHeight w:val="225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Toplam AKTS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16"/>
                <w:szCs w:val="16"/>
                <w:lang w:eastAsia="tr-TR"/>
              </w:rPr>
            </w:pPr>
            <w:r w:rsidRPr="0074183D">
              <w:rPr>
                <w:rFonts w:ascii="Open Sans" w:eastAsia="Times New Roman" w:hAnsi="Open Sans" w:cs="Tahoma"/>
                <w:color w:val="3A3A3A"/>
                <w:sz w:val="16"/>
                <w:szCs w:val="16"/>
                <w:lang w:eastAsia="tr-TR"/>
              </w:rPr>
              <w:t>162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6B7" w:rsidRPr="0074183D" w:rsidRDefault="002766B7" w:rsidP="0074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74183D" w:rsidRDefault="0074183D">
      <w:r w:rsidRPr="0074183D"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  <w:br/>
      </w:r>
    </w:p>
    <w:sectPr w:rsidR="0074183D" w:rsidSect="0074183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71"/>
    <w:rsid w:val="00166371"/>
    <w:rsid w:val="002766B7"/>
    <w:rsid w:val="0074183D"/>
    <w:rsid w:val="00BB2898"/>
    <w:rsid w:val="00E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2A1E"/>
  <w15:chartTrackingRefBased/>
  <w15:docId w15:val="{FAE867BE-3002-474C-8CFD-B9DABD91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A5DC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A5DC3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A5DC3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paragraph" w:styleId="Balk5">
    <w:name w:val="heading 5"/>
    <w:basedOn w:val="Normal"/>
    <w:next w:val="Normal"/>
    <w:link w:val="Balk5Char"/>
    <w:qFormat/>
    <w:rsid w:val="00EA5D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EA5DC3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A5DC3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A5DC3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customStyle="1" w:styleId="Balk5Char">
    <w:name w:val="Başlık 5 Char"/>
    <w:basedOn w:val="VarsaylanParagrafYazTipi"/>
    <w:link w:val="Balk5"/>
    <w:rsid w:val="00EA5DC3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__doPostBack('grdBolognaDersler$ctl27$btnDersKod','')" TargetMode="External"/><Relationship Id="rId21" Type="http://schemas.openxmlformats.org/officeDocument/2006/relationships/hyperlink" Target="javascript:__doPostBack('grdBolognaDersler$ctl22$btnDersKod','')" TargetMode="External"/><Relationship Id="rId42" Type="http://schemas.openxmlformats.org/officeDocument/2006/relationships/hyperlink" Target="javascript:__doPostBack('grdBolognaDersler$ctl43$btnDersKod','')" TargetMode="External"/><Relationship Id="rId47" Type="http://schemas.openxmlformats.org/officeDocument/2006/relationships/hyperlink" Target="javascript:__doPostBack('grdBolognaDersler$ctl48$btnDersKod','')" TargetMode="External"/><Relationship Id="rId63" Type="http://schemas.openxmlformats.org/officeDocument/2006/relationships/hyperlink" Target="javascript:__doPostBack('grdBolognaDersler$ctl68$btnDersKod','')" TargetMode="External"/><Relationship Id="rId68" Type="http://schemas.openxmlformats.org/officeDocument/2006/relationships/hyperlink" Target="javascript:__doPostBack('grdBolognaDersler$ctl73$btnDersKod','')" TargetMode="External"/><Relationship Id="rId16" Type="http://schemas.openxmlformats.org/officeDocument/2006/relationships/hyperlink" Target="javascript:__doPostBack('grdBolognaDersler$ctl17$btnDersKod','')" TargetMode="External"/><Relationship Id="rId11" Type="http://schemas.openxmlformats.org/officeDocument/2006/relationships/hyperlink" Target="javascript:__doPostBack('grdBolognaDersler$ctl12$btnDersKod','')" TargetMode="External"/><Relationship Id="rId24" Type="http://schemas.openxmlformats.org/officeDocument/2006/relationships/hyperlink" Target="javascript:__doPostBack('grdBolognaDersler$ctl25$btnDersKod','')" TargetMode="External"/><Relationship Id="rId32" Type="http://schemas.openxmlformats.org/officeDocument/2006/relationships/hyperlink" Target="javascript:__doPostBack('grdBolognaDersler$ctl33$btnDersKod','')" TargetMode="External"/><Relationship Id="rId37" Type="http://schemas.openxmlformats.org/officeDocument/2006/relationships/hyperlink" Target="javascript:__doPostBack('grdBolognaDersler$ctl38$btnDersKod','')" TargetMode="External"/><Relationship Id="rId40" Type="http://schemas.openxmlformats.org/officeDocument/2006/relationships/hyperlink" Target="javascript:__doPostBack('grdBolognaDersler$ctl41$btnDersKod','')" TargetMode="External"/><Relationship Id="rId45" Type="http://schemas.openxmlformats.org/officeDocument/2006/relationships/hyperlink" Target="javascript:__doPostBack('grdBolognaDersler$ctl46$btnDersKod','')" TargetMode="External"/><Relationship Id="rId53" Type="http://schemas.openxmlformats.org/officeDocument/2006/relationships/hyperlink" Target="javascript:__doPostBack('grdBolognaDersler$ctl58$btnDersKod','')" TargetMode="External"/><Relationship Id="rId58" Type="http://schemas.openxmlformats.org/officeDocument/2006/relationships/hyperlink" Target="javascript:__doPostBack('grdBolognaDersler$ctl63$btnDersKod','')" TargetMode="External"/><Relationship Id="rId66" Type="http://schemas.openxmlformats.org/officeDocument/2006/relationships/hyperlink" Target="javascript:__doPostBack('grdBolognaDersler$ctl71$btnDersKod','')" TargetMode="External"/><Relationship Id="rId74" Type="http://schemas.openxmlformats.org/officeDocument/2006/relationships/hyperlink" Target="javascript:__doPostBack('grdBolognaDersler$ctl79$btnDersKod','')" TargetMode="External"/><Relationship Id="rId5" Type="http://schemas.openxmlformats.org/officeDocument/2006/relationships/hyperlink" Target="javascript:__doPostBack('grdBolognaDersler$ctl06$btnDersKod','')" TargetMode="External"/><Relationship Id="rId61" Type="http://schemas.openxmlformats.org/officeDocument/2006/relationships/hyperlink" Target="javascript:__doPostBack('grdBolognaDersler$ctl66$btnDersKod','')" TargetMode="External"/><Relationship Id="rId19" Type="http://schemas.openxmlformats.org/officeDocument/2006/relationships/hyperlink" Target="javascript:__doPostBack('grdBolognaDersler$ctl20$btnDersKod','')" TargetMode="External"/><Relationship Id="rId14" Type="http://schemas.openxmlformats.org/officeDocument/2006/relationships/hyperlink" Target="javascript:__doPostBack('grdBolognaDersler$ctl15$btnDersKod','')" TargetMode="External"/><Relationship Id="rId22" Type="http://schemas.openxmlformats.org/officeDocument/2006/relationships/hyperlink" Target="javascript:__doPostBack('grdBolognaDersler$ctl23$btnDersKod','')" TargetMode="External"/><Relationship Id="rId27" Type="http://schemas.openxmlformats.org/officeDocument/2006/relationships/hyperlink" Target="javascript:__doPostBack('grdBolognaDersler$ctl28$btnDersKod','')" TargetMode="External"/><Relationship Id="rId30" Type="http://schemas.openxmlformats.org/officeDocument/2006/relationships/hyperlink" Target="javascript:__doPostBack('grdBolognaDersler$ctl31$btnDersKod','')" TargetMode="External"/><Relationship Id="rId35" Type="http://schemas.openxmlformats.org/officeDocument/2006/relationships/hyperlink" Target="javascript:__doPostBack('grdBolognaDersler$ctl36$btnDersKod','')" TargetMode="External"/><Relationship Id="rId43" Type="http://schemas.openxmlformats.org/officeDocument/2006/relationships/hyperlink" Target="javascript:__doPostBack('grdBolognaDersler$ctl44$btnDersKod','')" TargetMode="External"/><Relationship Id="rId48" Type="http://schemas.openxmlformats.org/officeDocument/2006/relationships/hyperlink" Target="javascript:__doPostBack('grdBolognaDersler$ctl49$btnDersKod','')" TargetMode="External"/><Relationship Id="rId56" Type="http://schemas.openxmlformats.org/officeDocument/2006/relationships/hyperlink" Target="javascript:__doPostBack('grdBolognaDersler$ctl61$btnDersKod','')" TargetMode="External"/><Relationship Id="rId64" Type="http://schemas.openxmlformats.org/officeDocument/2006/relationships/hyperlink" Target="javascript:__doPostBack('grdBolognaDersler$ctl69$btnDersKod','')" TargetMode="External"/><Relationship Id="rId69" Type="http://schemas.openxmlformats.org/officeDocument/2006/relationships/hyperlink" Target="javascript:__doPostBack('grdBolognaDersler$ctl74$btnDersKod','')" TargetMode="External"/><Relationship Id="rId77" Type="http://schemas.openxmlformats.org/officeDocument/2006/relationships/fontTable" Target="fontTable.xml"/><Relationship Id="rId8" Type="http://schemas.openxmlformats.org/officeDocument/2006/relationships/hyperlink" Target="javascript:__doPostBack('grdBolognaDersler$ctl09$btnDersKod','')" TargetMode="External"/><Relationship Id="rId51" Type="http://schemas.openxmlformats.org/officeDocument/2006/relationships/hyperlink" Target="javascript:__doPostBack('grdBolognaDersler$ctl52$btnDersKod','')" TargetMode="External"/><Relationship Id="rId72" Type="http://schemas.openxmlformats.org/officeDocument/2006/relationships/hyperlink" Target="javascript:__doPostBack('grdBolognaDersler$ctl77$btnDersKod',''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__doPostBack('grdBolognaDersler$ctl13$btnDersKod','')" TargetMode="External"/><Relationship Id="rId17" Type="http://schemas.openxmlformats.org/officeDocument/2006/relationships/hyperlink" Target="javascript:__doPostBack('grdBolognaDersler$ctl18$btnDersKod','')" TargetMode="External"/><Relationship Id="rId25" Type="http://schemas.openxmlformats.org/officeDocument/2006/relationships/hyperlink" Target="javascript:__doPostBack('grdBolognaDersler$ctl26$btnDersKod','')" TargetMode="External"/><Relationship Id="rId33" Type="http://schemas.openxmlformats.org/officeDocument/2006/relationships/hyperlink" Target="javascript:__doPostBack('grdBolognaDersler$ctl34$btnDersKod','')" TargetMode="External"/><Relationship Id="rId38" Type="http://schemas.openxmlformats.org/officeDocument/2006/relationships/hyperlink" Target="javascript:__doPostBack('grdBolognaDersler$ctl39$btnDersKod','')" TargetMode="External"/><Relationship Id="rId46" Type="http://schemas.openxmlformats.org/officeDocument/2006/relationships/hyperlink" Target="javascript:__doPostBack('grdBolognaDersler$ctl47$btnDersKod','')" TargetMode="External"/><Relationship Id="rId59" Type="http://schemas.openxmlformats.org/officeDocument/2006/relationships/hyperlink" Target="javascript:__doPostBack('grdBolognaDersler$ctl64$btnDersKod','')" TargetMode="External"/><Relationship Id="rId67" Type="http://schemas.openxmlformats.org/officeDocument/2006/relationships/hyperlink" Target="javascript:__doPostBack('grdBolognaDersler$ctl72$btnDersKod','')" TargetMode="External"/><Relationship Id="rId20" Type="http://schemas.openxmlformats.org/officeDocument/2006/relationships/hyperlink" Target="javascript:__doPostBack('grdBolognaDersler$ctl21$btnDersKod','')" TargetMode="External"/><Relationship Id="rId41" Type="http://schemas.openxmlformats.org/officeDocument/2006/relationships/hyperlink" Target="javascript:__doPostBack('grdBolognaDersler$ctl42$btnDersKod','')" TargetMode="External"/><Relationship Id="rId54" Type="http://schemas.openxmlformats.org/officeDocument/2006/relationships/hyperlink" Target="javascript:__doPostBack('grdBolognaDersler$ctl59$btnDersKod','')" TargetMode="External"/><Relationship Id="rId62" Type="http://schemas.openxmlformats.org/officeDocument/2006/relationships/hyperlink" Target="javascript:__doPostBack('grdBolognaDersler$ctl67$btnDersKod','')" TargetMode="External"/><Relationship Id="rId70" Type="http://schemas.openxmlformats.org/officeDocument/2006/relationships/hyperlink" Target="javascript:__doPostBack('grdBolognaDersler$ctl75$btnDersKod','')" TargetMode="External"/><Relationship Id="rId75" Type="http://schemas.openxmlformats.org/officeDocument/2006/relationships/hyperlink" Target="javascript:__doPostBack('grdBolognaDersler$ctl80$btnDersKod','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__doPostBack('grdBolognaDersler$ctl07$btnDersKod','')" TargetMode="External"/><Relationship Id="rId15" Type="http://schemas.openxmlformats.org/officeDocument/2006/relationships/hyperlink" Target="javascript:__doPostBack('grdBolognaDersler$ctl16$btnDersKod','')" TargetMode="External"/><Relationship Id="rId23" Type="http://schemas.openxmlformats.org/officeDocument/2006/relationships/hyperlink" Target="javascript:__doPostBack('grdBolognaDersler$ctl24$btnDersKod','')" TargetMode="External"/><Relationship Id="rId28" Type="http://schemas.openxmlformats.org/officeDocument/2006/relationships/hyperlink" Target="javascript:__doPostBack('grdBolognaDersler$ctl29$btnDersKod','')" TargetMode="External"/><Relationship Id="rId36" Type="http://schemas.openxmlformats.org/officeDocument/2006/relationships/hyperlink" Target="javascript:__doPostBack('grdBolognaDersler$ctl37$btnDersKod','')" TargetMode="External"/><Relationship Id="rId49" Type="http://schemas.openxmlformats.org/officeDocument/2006/relationships/hyperlink" Target="javascript:__doPostBack('grdBolognaDersler$ctl50$btnDersKod','')" TargetMode="External"/><Relationship Id="rId57" Type="http://schemas.openxmlformats.org/officeDocument/2006/relationships/hyperlink" Target="javascript:__doPostBack('grdBolognaDersler$ctl62$btnDersKod','')" TargetMode="External"/><Relationship Id="rId10" Type="http://schemas.openxmlformats.org/officeDocument/2006/relationships/hyperlink" Target="javascript:__doPostBack('grdBolognaDersler$ctl11$btnDersKod','')" TargetMode="External"/><Relationship Id="rId31" Type="http://schemas.openxmlformats.org/officeDocument/2006/relationships/hyperlink" Target="javascript:__doPostBack('grdBolognaDersler$ctl32$btnDersKod','')" TargetMode="External"/><Relationship Id="rId44" Type="http://schemas.openxmlformats.org/officeDocument/2006/relationships/hyperlink" Target="javascript:__doPostBack('grdBolognaDersler$ctl45$btnDersKod','')" TargetMode="External"/><Relationship Id="rId52" Type="http://schemas.openxmlformats.org/officeDocument/2006/relationships/hyperlink" Target="javascript:__doPostBack('grdBolognaDersler$ctl53$btnDersKod','')" TargetMode="External"/><Relationship Id="rId60" Type="http://schemas.openxmlformats.org/officeDocument/2006/relationships/hyperlink" Target="javascript:__doPostBack('grdBolognaDersler$ctl65$btnDersKod','')" TargetMode="External"/><Relationship Id="rId65" Type="http://schemas.openxmlformats.org/officeDocument/2006/relationships/hyperlink" Target="javascript:__doPostBack('grdBolognaDersler$ctl70$btnDersKod','')" TargetMode="External"/><Relationship Id="rId73" Type="http://schemas.openxmlformats.org/officeDocument/2006/relationships/hyperlink" Target="javascript:__doPostBack('grdBolognaDersler$ctl78$btnDersKod','')" TargetMode="External"/><Relationship Id="rId78" Type="http://schemas.openxmlformats.org/officeDocument/2006/relationships/theme" Target="theme/theme1.xml"/><Relationship Id="rId4" Type="http://schemas.openxmlformats.org/officeDocument/2006/relationships/hyperlink" Target="javascript:__doPostBack('grdBolognaDersler$ctl05$btnDersKod','')" TargetMode="External"/><Relationship Id="rId9" Type="http://schemas.openxmlformats.org/officeDocument/2006/relationships/hyperlink" Target="javascript:__doPostBack('grdBolognaDersler$ctl10$btnDersKod','')" TargetMode="External"/><Relationship Id="rId13" Type="http://schemas.openxmlformats.org/officeDocument/2006/relationships/hyperlink" Target="javascript:__doPostBack('grdBolognaDersler$ctl14$btnDersKod','')" TargetMode="External"/><Relationship Id="rId18" Type="http://schemas.openxmlformats.org/officeDocument/2006/relationships/hyperlink" Target="javascript:__doPostBack('grdBolognaDersler$ctl19$btnDersKod','')" TargetMode="External"/><Relationship Id="rId39" Type="http://schemas.openxmlformats.org/officeDocument/2006/relationships/hyperlink" Target="javascript:__doPostBack('grdBolognaDersler$ctl40$btnDersKod','')" TargetMode="External"/><Relationship Id="rId34" Type="http://schemas.openxmlformats.org/officeDocument/2006/relationships/hyperlink" Target="javascript:__doPostBack('grdBolognaDersler$ctl35$btnDersKod','')" TargetMode="External"/><Relationship Id="rId50" Type="http://schemas.openxmlformats.org/officeDocument/2006/relationships/hyperlink" Target="javascript:__doPostBack('grdBolognaDersler$ctl51$btnDersKod','')" TargetMode="External"/><Relationship Id="rId55" Type="http://schemas.openxmlformats.org/officeDocument/2006/relationships/hyperlink" Target="javascript:__doPostBack('grdBolognaDersler$ctl60$btnDersKod','')" TargetMode="External"/><Relationship Id="rId76" Type="http://schemas.openxmlformats.org/officeDocument/2006/relationships/hyperlink" Target="javascript:__doPostBack('grdBolognaDersler$ctl81$btnDersKod','')" TargetMode="External"/><Relationship Id="rId7" Type="http://schemas.openxmlformats.org/officeDocument/2006/relationships/hyperlink" Target="javascript:__doPostBack('grdBolognaDersler$ctl08$btnDersKod','')" TargetMode="External"/><Relationship Id="rId71" Type="http://schemas.openxmlformats.org/officeDocument/2006/relationships/hyperlink" Target="javascript:__doPostBack('grdBolognaDersler$ctl76$btnDersKod','')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__doPostBack('grdBolognaDersler$ctl30$btnDersKod',''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Ebuzer DUYU</dc:creator>
  <cp:keywords/>
  <dc:description/>
  <cp:lastModifiedBy>Ebuzer DUYU</cp:lastModifiedBy>
  <cp:revision>2</cp:revision>
  <dcterms:created xsi:type="dcterms:W3CDTF">2025-05-07T07:46:00Z</dcterms:created>
  <dcterms:modified xsi:type="dcterms:W3CDTF">2025-05-07T07:57:00Z</dcterms:modified>
</cp:coreProperties>
</file>